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03-06/2026/2870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Тамбов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Тамбов, Тамбовская область, г. Тамбов, ул. Мичуринская,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Липецк, г. Липецк, пр. Победы, 89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Сочи», Краснодарский край, г. Сочи, территория Аэропорт, 2-я линия Привокзальной площади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Комиссара Московского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Киквидзе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Киквидзе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Гастелло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15.10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14.10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